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84F4F" w14:textId="77777777" w:rsidR="00214BAD" w:rsidRDefault="00000000">
      <w:pPr>
        <w:spacing w:after="0" w:line="240" w:lineRule="auto"/>
        <w:ind w:left="993"/>
        <w:rPr>
          <w:rFonts w:ascii="TheMix C5 Bold" w:eastAsia="TheMix C5 Bold" w:hAnsi="TheMix C5 Bold" w:cs="TheMix C5 Bold"/>
          <w:color w:val="A6A6A6"/>
          <w:sz w:val="28"/>
          <w:szCs w:val="28"/>
        </w:rPr>
        <w:sectPr w:rsidR="00214BAD">
          <w:footerReference w:type="default" r:id="rId8"/>
          <w:pgSz w:w="11906" w:h="16838"/>
          <w:pgMar w:top="680" w:right="851" w:bottom="851" w:left="851" w:header="0" w:footer="709" w:gutter="0"/>
          <w:pgNumType w:start="1"/>
          <w:cols w:space="708"/>
        </w:sectPr>
      </w:pPr>
      <w:r>
        <w:rPr>
          <w:noProof/>
        </w:rPr>
        <w:drawing>
          <wp:anchor distT="0" distB="0" distL="114300" distR="122555" simplePos="0" relativeHeight="251658240" behindDoc="0" locked="0" layoutInCell="1" hidden="0" allowOverlap="1" wp14:anchorId="4C255FED" wp14:editId="50DDEDFA">
            <wp:simplePos x="0" y="0"/>
            <wp:positionH relativeFrom="margin">
              <wp:posOffset>0</wp:posOffset>
            </wp:positionH>
            <wp:positionV relativeFrom="page">
              <wp:posOffset>426085</wp:posOffset>
            </wp:positionV>
            <wp:extent cx="391795" cy="539750"/>
            <wp:effectExtent l="0" t="0" r="0" b="0"/>
            <wp:wrapSquare wrapText="bothSides" distT="0" distB="0" distL="114300" distR="122555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16149" t="12771" r="16026" b="12820"/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53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SKAUT Bold" w:eastAsia="SKAUT Bold" w:hAnsi="SKAUT Bold" w:cs="SKAUT Bold"/>
          <w:color w:val="A6A6A6"/>
          <w:sz w:val="44"/>
          <w:szCs w:val="44"/>
        </w:rPr>
        <w:t>Přihláška na tábor - Kobylky 2023 - Benjamínci</w:t>
      </w:r>
      <w:r>
        <w:rPr>
          <w:rFonts w:ascii="SKAUT Bold" w:eastAsia="SKAUT Bold" w:hAnsi="SKAUT Bold" w:cs="SKAUT Bold"/>
          <w:color w:val="A6A6A6"/>
          <w:sz w:val="44"/>
          <w:szCs w:val="44"/>
        </w:rPr>
        <w:br/>
      </w:r>
      <w:r>
        <w:rPr>
          <w:rFonts w:ascii="TheMix C5 Bold" w:eastAsia="TheMix C5 Bold" w:hAnsi="TheMix C5 Bold" w:cs="TheMix C5 Bold"/>
          <w:color w:val="A6A6A6"/>
          <w:sz w:val="28"/>
          <w:szCs w:val="28"/>
        </w:rPr>
        <w:t>pro členky a členy Junáka – českého skauta</w:t>
      </w:r>
    </w:p>
    <w:p w14:paraId="00D77B25" w14:textId="77777777" w:rsidR="00214BAD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/>
        <w:rPr>
          <w:rFonts w:ascii="TheMix C5 Bold" w:eastAsia="TheMix C5 Bold" w:hAnsi="TheMix C5 Bold" w:cs="TheMix C5 Bold"/>
          <w:color w:val="000000"/>
          <w:sz w:val="26"/>
          <w:szCs w:val="26"/>
        </w:rPr>
      </w:pPr>
      <w:r>
        <w:rPr>
          <w:rFonts w:ascii="TheMix C5 Bold" w:eastAsia="TheMix C5 Bold" w:hAnsi="TheMix C5 Bold" w:cs="TheMix C5 Bold"/>
          <w:color w:val="000000"/>
          <w:sz w:val="26"/>
          <w:szCs w:val="26"/>
        </w:rPr>
        <w:t>Pořadatel</w:t>
      </w:r>
    </w:p>
    <w:p w14:paraId="659BEE11" w14:textId="77777777" w:rsidR="00214BAD" w:rsidRDefault="00000000">
      <w:pP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Junák – český skaut,</w:t>
      </w:r>
    </w:p>
    <w:p w14:paraId="2A08E1CA" w14:textId="77777777" w:rsidR="00214BAD" w:rsidRDefault="00000000">
      <w:pP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středisko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Radobýl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Litoměřice, z. s.</w:t>
      </w:r>
    </w:p>
    <w:p w14:paraId="31CAB8A2" w14:textId="77777777" w:rsidR="00214BAD" w:rsidRDefault="00000000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sídlo: sídlo: </w:t>
      </w:r>
      <w:r>
        <w:rPr>
          <w:rFonts w:ascii="Arial" w:eastAsia="Arial" w:hAnsi="Arial" w:cs="Arial"/>
          <w:sz w:val="20"/>
          <w:szCs w:val="20"/>
        </w:rPr>
        <w:t>Osvobození 819/23, Litoměřice, 41201</w:t>
      </w:r>
    </w:p>
    <w:p w14:paraId="4919E5CF" w14:textId="77777777" w:rsidR="00214BAD" w:rsidRDefault="00000000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0"/>
          <w:szCs w:val="20"/>
        </w:rPr>
        <w:t>IČ: 00525341</w:t>
      </w:r>
    </w:p>
    <w:p w14:paraId="01921091" w14:textId="77777777" w:rsidR="00214BAD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60"/>
        <w:rPr>
          <w:rFonts w:ascii="TheMix C5 Bold" w:eastAsia="TheMix C5 Bold" w:hAnsi="TheMix C5 Bold" w:cs="TheMix C5 Bold"/>
          <w:color w:val="000000"/>
          <w:sz w:val="26"/>
          <w:szCs w:val="26"/>
        </w:rPr>
      </w:pPr>
      <w:r>
        <w:rPr>
          <w:rFonts w:ascii="TheMix C5 Bold" w:eastAsia="TheMix C5 Bold" w:hAnsi="TheMix C5 Bold" w:cs="TheMix C5 Bold"/>
          <w:color w:val="000000"/>
          <w:sz w:val="26"/>
          <w:szCs w:val="26"/>
        </w:rPr>
        <w:t>Údaje o táboru</w:t>
      </w:r>
    </w:p>
    <w:p w14:paraId="5B924066" w14:textId="6E857F25" w:rsidR="00214BAD" w:rsidRDefault="00000000">
      <w:pPr>
        <w:tabs>
          <w:tab w:val="left" w:pos="2268"/>
        </w:tabs>
        <w:spacing w:after="0" w:line="276" w:lineRule="auto"/>
        <w:rPr>
          <w:b/>
        </w:rPr>
      </w:pPr>
      <w:r>
        <w:rPr>
          <w:rFonts w:ascii="Arial" w:eastAsia="Arial" w:hAnsi="Arial" w:cs="Arial"/>
          <w:color w:val="000000"/>
          <w:sz w:val="20"/>
          <w:szCs w:val="20"/>
        </w:rPr>
        <w:t>termín konání: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2.7. až </w:t>
      </w:r>
      <w:r>
        <w:rPr>
          <w:rFonts w:ascii="Arial" w:eastAsia="Arial" w:hAnsi="Arial" w:cs="Arial"/>
          <w:b/>
          <w:sz w:val="20"/>
          <w:szCs w:val="20"/>
        </w:rPr>
        <w:t>7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  <w:r>
        <w:rPr>
          <w:rFonts w:ascii="Arial" w:eastAsia="Arial" w:hAnsi="Arial" w:cs="Arial"/>
          <w:b/>
          <w:sz w:val="20"/>
          <w:szCs w:val="20"/>
        </w:rPr>
        <w:t>7</w:t>
      </w:r>
      <w:r>
        <w:rPr>
          <w:rFonts w:ascii="Arial" w:eastAsia="Arial" w:hAnsi="Arial" w:cs="Arial"/>
          <w:b/>
          <w:color w:val="000000"/>
          <w:sz w:val="20"/>
          <w:szCs w:val="20"/>
        </w:rPr>
        <w:t>.202</w:t>
      </w:r>
      <w:r w:rsidR="002315C6">
        <w:rPr>
          <w:rFonts w:ascii="Arial" w:eastAsia="Arial" w:hAnsi="Arial" w:cs="Arial"/>
          <w:b/>
          <w:color w:val="000000"/>
          <w:sz w:val="20"/>
          <w:szCs w:val="20"/>
        </w:rPr>
        <w:t>3</w:t>
      </w:r>
    </w:p>
    <w:p w14:paraId="14BD6BF7" w14:textId="77777777" w:rsidR="00214BAD" w:rsidRDefault="00000000">
      <w:pPr>
        <w:tabs>
          <w:tab w:val="left" w:pos="2268"/>
        </w:tabs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0"/>
          <w:szCs w:val="20"/>
        </w:rPr>
        <w:t>místo konání: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Kozlí Roh, Pavlovice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u Jestřebí</w:t>
      </w:r>
    </w:p>
    <w:p w14:paraId="41E398AE" w14:textId="77777777" w:rsidR="00214BAD" w:rsidRDefault="00000000">
      <w:pPr>
        <w:tabs>
          <w:tab w:val="left" w:pos="2268"/>
        </w:tabs>
        <w:spacing w:after="0"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vedoucí tábora:</w:t>
      </w:r>
      <w:r>
        <w:rPr>
          <w:rFonts w:ascii="Arial" w:eastAsia="Arial" w:hAnsi="Arial" w:cs="Arial"/>
          <w:color w:val="000000"/>
          <w:sz w:val="20"/>
          <w:szCs w:val="20"/>
        </w:rPr>
        <w:tab/>
        <w:t>Martina Louž</w:t>
      </w:r>
      <w:r>
        <w:rPr>
          <w:rFonts w:ascii="Arial" w:eastAsia="Arial" w:hAnsi="Arial" w:cs="Arial"/>
          <w:sz w:val="20"/>
          <w:szCs w:val="20"/>
        </w:rPr>
        <w:t>ecká (Čmelka)</w:t>
      </w:r>
    </w:p>
    <w:p w14:paraId="53651CA8" w14:textId="77777777" w:rsidR="00214BAD" w:rsidRDefault="00000000">
      <w:pPr>
        <w:tabs>
          <w:tab w:val="left" w:pos="2268"/>
        </w:tabs>
        <w:spacing w:after="0" w:line="276" w:lineRule="auto"/>
      </w:pPr>
      <w:r>
        <w:rPr>
          <w:rFonts w:ascii="Arial" w:eastAsia="Arial" w:hAnsi="Arial" w:cs="Arial"/>
          <w:sz w:val="20"/>
          <w:szCs w:val="20"/>
        </w:rPr>
        <w:t xml:space="preserve">zástupce </w:t>
      </w:r>
      <w:proofErr w:type="spellStart"/>
      <w:r>
        <w:rPr>
          <w:rFonts w:ascii="Arial" w:eastAsia="Arial" w:hAnsi="Arial" w:cs="Arial"/>
          <w:sz w:val="20"/>
          <w:szCs w:val="20"/>
        </w:rPr>
        <w:t>ved</w:t>
      </w:r>
      <w:proofErr w:type="spellEnd"/>
      <w:r>
        <w:rPr>
          <w:rFonts w:ascii="Arial" w:eastAsia="Arial" w:hAnsi="Arial" w:cs="Arial"/>
          <w:sz w:val="20"/>
          <w:szCs w:val="20"/>
        </w:rPr>
        <w:t>. tábora: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Petr Smolík (Obřík)</w:t>
      </w:r>
    </w:p>
    <w:p w14:paraId="690943E0" w14:textId="77777777" w:rsidR="00214BAD" w:rsidRDefault="00000000">
      <w:pPr>
        <w:tabs>
          <w:tab w:val="left" w:pos="2268"/>
        </w:tabs>
        <w:spacing w:after="0"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cena tábora: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25</w:t>
      </w:r>
      <w:r>
        <w:rPr>
          <w:rFonts w:ascii="Arial" w:eastAsia="Arial" w:hAnsi="Arial" w:cs="Arial"/>
          <w:color w:val="000000"/>
          <w:sz w:val="20"/>
          <w:szCs w:val="20"/>
        </w:rPr>
        <w:t>00,- Kč</w:t>
      </w:r>
    </w:p>
    <w:p w14:paraId="237DE954" w14:textId="77777777" w:rsidR="00214BAD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heMix C5 Bold" w:eastAsia="TheMix C5 Bold" w:hAnsi="TheMix C5 Bold" w:cs="TheMix C5 Bold"/>
          <w:color w:val="000000"/>
          <w:sz w:val="26"/>
          <w:szCs w:val="26"/>
        </w:rPr>
        <w:t>Účastník tábora</w:t>
      </w:r>
    </w:p>
    <w:p w14:paraId="306D0625" w14:textId="77777777" w:rsidR="00214BAD" w:rsidRDefault="00000000">
      <w:p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0"/>
          <w:szCs w:val="20"/>
        </w:rPr>
        <w:t>jméno a příjmení: …………………………………….</w:t>
      </w:r>
    </w:p>
    <w:p w14:paraId="61918FFB" w14:textId="77777777" w:rsidR="00214BAD" w:rsidRDefault="00000000">
      <w:pPr>
        <w:spacing w:after="120" w:line="360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datum narození: …………… RČ: …………………..</w:t>
      </w:r>
    </w:p>
    <w:p w14:paraId="284D8885" w14:textId="77777777" w:rsidR="00214BAD" w:rsidRDefault="00000000">
      <w:pPr>
        <w:spacing w:after="60" w:line="360" w:lineRule="auto"/>
        <w:rPr>
          <w:rFonts w:ascii="Arial" w:eastAsia="Arial" w:hAnsi="Arial" w:cs="Arial"/>
          <w:color w:val="000000"/>
          <w:sz w:val="20"/>
          <w:szCs w:val="20"/>
          <w:highlight w:val="green"/>
        </w:rPr>
      </w:pPr>
      <w:r>
        <w:rPr>
          <w:rFonts w:ascii="Arial" w:eastAsia="Arial" w:hAnsi="Arial" w:cs="Arial"/>
          <w:color w:val="000000"/>
          <w:sz w:val="20"/>
          <w:szCs w:val="20"/>
        </w:rPr>
        <w:t>bydliště: ……………………………………………….</w:t>
      </w:r>
    </w:p>
    <w:p w14:paraId="417B2537" w14:textId="77777777" w:rsidR="00214BAD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60"/>
        <w:rPr>
          <w:rFonts w:ascii="TheMix C5 Bold" w:eastAsia="TheMix C5 Bold" w:hAnsi="TheMix C5 Bold" w:cs="TheMix C5 Bold"/>
          <w:color w:val="000000"/>
          <w:sz w:val="26"/>
          <w:szCs w:val="26"/>
        </w:rPr>
      </w:pPr>
      <w:r>
        <w:rPr>
          <w:rFonts w:ascii="TheMix C5 Bold" w:eastAsia="TheMix C5 Bold" w:hAnsi="TheMix C5 Bold" w:cs="TheMix C5 Bold"/>
          <w:color w:val="000000"/>
          <w:sz w:val="26"/>
          <w:szCs w:val="26"/>
        </w:rPr>
        <w:t>Rodiče (zákonní zástupci)</w:t>
      </w:r>
    </w:p>
    <w:p w14:paraId="2C4F9316" w14:textId="77777777" w:rsidR="00214BAD" w:rsidRDefault="00000000">
      <w:pPr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jméno matky (zákonného zástupce):</w:t>
      </w:r>
    </w:p>
    <w:p w14:paraId="03CA803F" w14:textId="77777777" w:rsidR="00214BAD" w:rsidRDefault="0000000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………………………………, tel.: ……………………</w:t>
      </w:r>
    </w:p>
    <w:p w14:paraId="0AA6AEC8" w14:textId="77777777" w:rsidR="00214BAD" w:rsidRDefault="00000000">
      <w:pPr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jméno otce (zákonného zástupce):</w:t>
      </w:r>
    </w:p>
    <w:p w14:paraId="378BE37B" w14:textId="77777777" w:rsidR="00214BAD" w:rsidRDefault="00000000">
      <w:pPr>
        <w:spacing w:after="0" w:line="360" w:lineRule="auto"/>
        <w:rPr>
          <w:rFonts w:ascii="Arial" w:eastAsia="Arial" w:hAnsi="Arial" w:cs="Arial"/>
          <w:sz w:val="20"/>
          <w:szCs w:val="20"/>
        </w:rPr>
        <w:sectPr w:rsidR="00214BAD">
          <w:type w:val="continuous"/>
          <w:pgSz w:w="11906" w:h="16838"/>
          <w:pgMar w:top="680" w:right="851" w:bottom="851" w:left="851" w:header="0" w:footer="709" w:gutter="0"/>
          <w:cols w:num="2" w:space="708" w:equalWidth="0">
            <w:col w:w="4747" w:space="710"/>
            <w:col w:w="4747" w:space="0"/>
          </w:cols>
        </w:sectPr>
      </w:pPr>
      <w:r>
        <w:rPr>
          <w:rFonts w:ascii="Arial" w:eastAsia="Arial" w:hAnsi="Arial" w:cs="Arial"/>
          <w:sz w:val="20"/>
          <w:szCs w:val="20"/>
        </w:rPr>
        <w:t>………………………………, tel.: ……………………</w:t>
      </w:r>
    </w:p>
    <w:p w14:paraId="0CA2C1B3" w14:textId="77777777" w:rsidR="00214BAD" w:rsidRDefault="00214BAD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</w:pPr>
    </w:p>
    <w:p w14:paraId="5AEDA59A" w14:textId="77777777" w:rsidR="00214BAD" w:rsidRDefault="00214BAD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69F6D9E9" w14:textId="77777777" w:rsidR="00214BAD" w:rsidRDefault="00000000">
      <w:pPr>
        <w:tabs>
          <w:tab w:val="right" w:pos="10204"/>
        </w:tabs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Termín odevzdání přihlášek na tábor</w:t>
      </w:r>
      <w:r>
        <w:rPr>
          <w:rFonts w:ascii="Arial" w:eastAsia="Arial" w:hAnsi="Arial" w:cs="Arial"/>
          <w:b/>
          <w:color w:val="000000"/>
        </w:rPr>
        <w:tab/>
      </w:r>
    </w:p>
    <w:p w14:paraId="3E12BF19" w14:textId="292A47A7" w:rsidR="00214BAD" w:rsidRDefault="00000000">
      <w:pPr>
        <w:numPr>
          <w:ilvl w:val="0"/>
          <w:numId w:val="1"/>
        </w:numPr>
        <w:spacing w:after="0" w:line="240" w:lineRule="auto"/>
        <w:ind w:right="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přihlášky na tábor je potřeba odevzdat nejpozději do </w:t>
      </w:r>
      <w:r>
        <w:rPr>
          <w:rFonts w:ascii="Arial" w:eastAsia="Arial" w:hAnsi="Arial" w:cs="Arial"/>
          <w:b/>
          <w:sz w:val="20"/>
          <w:szCs w:val="20"/>
        </w:rPr>
        <w:t>15.6. 202</w:t>
      </w:r>
      <w:r w:rsidR="002315C6">
        <w:rPr>
          <w:rFonts w:ascii="Arial" w:eastAsia="Arial" w:hAnsi="Arial" w:cs="Arial"/>
          <w:b/>
          <w:sz w:val="20"/>
          <w:szCs w:val="20"/>
        </w:rPr>
        <w:t>3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(nejlépe vytištěné)</w:t>
      </w:r>
    </w:p>
    <w:p w14:paraId="7039FACB" w14:textId="77777777" w:rsidR="00214BAD" w:rsidRDefault="00214BAD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7B574058" w14:textId="77777777" w:rsidR="00214BAD" w:rsidRDefault="00000000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Informace k ceně a platbě</w:t>
      </w:r>
    </w:p>
    <w:p w14:paraId="5D4C60E2" w14:textId="77777777" w:rsidR="00214BAD" w:rsidRDefault="00000000">
      <w:pPr>
        <w:numPr>
          <w:ilvl w:val="0"/>
          <w:numId w:val="2"/>
        </w:numPr>
        <w:spacing w:after="0" w:line="240" w:lineRule="auto"/>
        <w:ind w:right="281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V ceně je zahrnuta strava 5x denně, doprava osob a materiálu, pronájem tábořiště, pořízení materiálu i náklady související se zajištěním programu.</w:t>
      </w:r>
    </w:p>
    <w:p w14:paraId="562DB41D" w14:textId="137868AF" w:rsidR="00214BAD" w:rsidRDefault="00000000">
      <w:pPr>
        <w:numPr>
          <w:ilvl w:val="0"/>
          <w:numId w:val="2"/>
        </w:numPr>
        <w:spacing w:after="0" w:line="240" w:lineRule="auto"/>
        <w:ind w:right="281"/>
        <w:rPr>
          <w:sz w:val="24"/>
          <w:szCs w:val="24"/>
        </w:rPr>
      </w:pPr>
      <w:r>
        <w:rPr>
          <w:rFonts w:ascii="Arial" w:eastAsia="Arial" w:hAnsi="Arial" w:cs="Arial"/>
        </w:rPr>
        <w:t xml:space="preserve">Táborový poplatek uhraďte nejpozději do </w:t>
      </w:r>
      <w:r>
        <w:rPr>
          <w:rFonts w:ascii="Arial" w:eastAsia="Arial" w:hAnsi="Arial" w:cs="Arial"/>
          <w:b/>
        </w:rPr>
        <w:t>22.6.202</w:t>
      </w:r>
      <w:r w:rsidR="002315C6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>!!</w:t>
      </w:r>
      <w:r>
        <w:rPr>
          <w:rFonts w:ascii="Arial" w:eastAsia="Arial" w:hAnsi="Arial" w:cs="Arial"/>
        </w:rPr>
        <w:br/>
        <w:t xml:space="preserve">bankovní účet: </w:t>
      </w:r>
      <w:r>
        <w:rPr>
          <w:rFonts w:ascii="Arial" w:eastAsia="Arial" w:hAnsi="Arial" w:cs="Arial"/>
          <w:b/>
        </w:rPr>
        <w:t>159441297/0600</w:t>
      </w:r>
      <w:r>
        <w:rPr>
          <w:rFonts w:ascii="Arial" w:eastAsia="Arial" w:hAnsi="Arial" w:cs="Arial"/>
        </w:rPr>
        <w:t xml:space="preserve">   (MONETA Money Bank, a.s.),</w:t>
      </w:r>
      <w:r>
        <w:rPr>
          <w:rFonts w:ascii="Arial" w:eastAsia="Arial" w:hAnsi="Arial" w:cs="Arial"/>
        </w:rPr>
        <w:br/>
        <w:t xml:space="preserve">var. symbol: 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</w:rPr>
        <w:br/>
        <w:t xml:space="preserve">do zprávy pro příjemce: </w:t>
      </w:r>
      <w:r>
        <w:rPr>
          <w:rFonts w:ascii="Arial" w:eastAsia="Arial" w:hAnsi="Arial" w:cs="Arial"/>
          <w:b/>
        </w:rPr>
        <w:t>KOBYLKY, JMÉNO PŘÍJMENÍ</w:t>
      </w:r>
      <w:r>
        <w:rPr>
          <w:rFonts w:ascii="Arial" w:eastAsia="Arial" w:hAnsi="Arial" w:cs="Arial"/>
        </w:rPr>
        <w:t xml:space="preserve"> benjamínka</w:t>
      </w:r>
    </w:p>
    <w:p w14:paraId="32639999" w14:textId="77777777" w:rsidR="00214BAD" w:rsidRDefault="00214BAD">
      <w:pPr>
        <w:spacing w:after="0" w:line="240" w:lineRule="auto"/>
        <w:ind w:left="720" w:right="281"/>
        <w:rPr>
          <w:rFonts w:ascii="Arial" w:eastAsia="Arial" w:hAnsi="Arial" w:cs="Arial"/>
          <w:shd w:val="clear" w:color="auto" w:fill="F4CCCC"/>
        </w:rPr>
      </w:pPr>
    </w:p>
    <w:p w14:paraId="32084CFD" w14:textId="77777777" w:rsidR="00214BAD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</w:rPr>
        <w:t>Zákonný zástupce se zavazuje:</w:t>
      </w:r>
    </w:p>
    <w:p w14:paraId="037E478D" w14:textId="77777777" w:rsidR="00214BA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right="281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že při odjezdu na tábor odevzdá </w:t>
      </w:r>
      <w:r>
        <w:rPr>
          <w:rFonts w:ascii="Arial" w:eastAsia="Arial" w:hAnsi="Arial" w:cs="Arial"/>
          <w:b/>
          <w:color w:val="000000"/>
        </w:rPr>
        <w:t xml:space="preserve">potvrzení o bezinfekčnosti </w:t>
      </w:r>
      <w:r>
        <w:rPr>
          <w:rFonts w:ascii="Arial" w:eastAsia="Arial" w:hAnsi="Arial" w:cs="Arial"/>
          <w:sz w:val="20"/>
          <w:szCs w:val="20"/>
        </w:rPr>
        <w:t>a posudek o zdravotní způsobilosti dítěte (dle § 9 odst. 3 zákona č. 258/2000 Sb., o ochraně veřejného zdraví) a souhlas s poskytováním informací o zdravotním stavu dítěte.</w:t>
      </w:r>
    </w:p>
    <w:p w14:paraId="1E8BA432" w14:textId="77777777" w:rsidR="00214BA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right="281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že si dítě v případě jeho vyloučení z tábora odveze na vlastní náklady.</w:t>
      </w:r>
    </w:p>
    <w:p w14:paraId="6E26DFF0" w14:textId="77777777" w:rsidR="00214BAD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</w:rPr>
        <w:t>Zákonný zástupce souhlasí:</w:t>
      </w:r>
    </w:p>
    <w:p w14:paraId="6469E8DB" w14:textId="77777777" w:rsidR="00214BA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že se jeho dítě zúčastní celého táborového programu s přihlédnutím ke zdravotnímu stavu a omezením uvedeným ve zdravotním dotazníku (anamnéza), který je nedílnou součástí této přihlášky.</w:t>
      </w:r>
    </w:p>
    <w:p w14:paraId="4E16FE56" w14:textId="77777777" w:rsidR="00214BA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right="281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ž</w:t>
      </w:r>
      <w:r>
        <w:rPr>
          <w:rFonts w:ascii="Arial" w:eastAsia="Arial" w:hAnsi="Arial" w:cs="Arial"/>
          <w:color w:val="000000"/>
          <w:sz w:val="20"/>
          <w:szCs w:val="20"/>
        </w:rPr>
        <w:t>e v případě kladného zůstatku táborového hospodaření zůstane tento z</w:t>
      </w:r>
      <w:r>
        <w:rPr>
          <w:rFonts w:ascii="Arial" w:eastAsia="Arial" w:hAnsi="Arial" w:cs="Arial"/>
          <w:sz w:val="20"/>
          <w:szCs w:val="20"/>
        </w:rPr>
        <w:t xml:space="preserve">ůstatek </w:t>
      </w:r>
      <w:r>
        <w:rPr>
          <w:rFonts w:ascii="Arial" w:eastAsia="Arial" w:hAnsi="Arial" w:cs="Arial"/>
          <w:color w:val="000000"/>
          <w:sz w:val="20"/>
          <w:szCs w:val="20"/>
        </w:rPr>
        <w:t>středisku a oddílu pro další činnost a práci s dětmi.</w:t>
      </w:r>
    </w:p>
    <w:p w14:paraId="63280ED8" w14:textId="77777777" w:rsidR="00214BAD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</w:rPr>
        <w:t>Zákonný zástupce bere na vědomí:</w:t>
      </w:r>
    </w:p>
    <w:p w14:paraId="12CE5A00" w14:textId="77777777" w:rsidR="00214BA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že neodevzdání výše uvedených dokumentů je překážkou pro účast dítěte na táboře bez nároku vrácení táborového poplatku</w:t>
      </w:r>
    </w:p>
    <w:p w14:paraId="115F6A33" w14:textId="77777777" w:rsidR="00214BA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že dítě je povinno se řídit pokyny vedoucích a táborovým řádem, a že porušení těchto podmínek může být důvodem vyloučení z účasti na táboře bez nároku na vrácení táborového poplatku.</w:t>
      </w:r>
    </w:p>
    <w:p w14:paraId="1479E2D9" w14:textId="77777777" w:rsidR="00214BA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right="281"/>
        <w:jc w:val="both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že zpracování a ochrana osobních údajů této přihlášky a jejích příloh se řídí pravidly přihlášky člena do organizace (viz text na </w:t>
      </w:r>
      <w:hyperlink r:id="rId10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http://bit.ly/2p4pihy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) </w:t>
      </w:r>
    </w:p>
    <w:p w14:paraId="23005AC7" w14:textId="77777777" w:rsidR="00214BAD" w:rsidRDefault="00214BAD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</w:pPr>
    </w:p>
    <w:p w14:paraId="5FA743C1" w14:textId="77777777" w:rsidR="00214BAD" w:rsidRDefault="00000000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</w:rPr>
        <w:sectPr w:rsidR="00214BAD">
          <w:type w:val="continuous"/>
          <w:pgSz w:w="11906" w:h="16838"/>
          <w:pgMar w:top="680" w:right="851" w:bottom="851" w:left="851" w:header="0" w:footer="709" w:gutter="0"/>
          <w:cols w:space="708"/>
        </w:sectPr>
      </w:pPr>
      <w:r>
        <w:rPr>
          <w:rFonts w:ascii="Arial" w:eastAsia="Arial" w:hAnsi="Arial" w:cs="Arial"/>
          <w:b/>
          <w:color w:val="000000"/>
          <w:sz w:val="20"/>
          <w:szCs w:val="20"/>
        </w:rPr>
        <w:t>Podepsáním této přihlášky závazně přihlašuji dítě na tábor.</w:t>
      </w:r>
    </w:p>
    <w:p w14:paraId="2EDF3D8C" w14:textId="77777777" w:rsidR="00214BAD" w:rsidRDefault="00000000">
      <w:pPr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 ………………………</w:t>
      </w:r>
    </w:p>
    <w:p w14:paraId="4548F60E" w14:textId="77777777" w:rsidR="00214BAD" w:rsidRDefault="00000000">
      <w:pPr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dne ……………………</w:t>
      </w:r>
    </w:p>
    <w:p w14:paraId="1B145AE5" w14:textId="77777777" w:rsidR="00214BAD" w:rsidRDefault="0000000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br w:type="column"/>
      </w:r>
    </w:p>
    <w:p w14:paraId="76EFB491" w14:textId="77777777" w:rsidR="00214BAD" w:rsidRDefault="00214BAD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64EF136A" w14:textId="77777777" w:rsidR="00214BAD" w:rsidRDefault="00214BAD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2C8A359" w14:textId="77777777" w:rsidR="00214BAD" w:rsidRDefault="00000000">
      <w:pPr>
        <w:pBdr>
          <w:top w:val="dotted" w:sz="4" w:space="1" w:color="000000"/>
        </w:pBdr>
        <w:spacing w:after="0" w:line="240" w:lineRule="auto"/>
        <w:jc w:val="center"/>
        <w:rPr>
          <w:rFonts w:ascii="Arial" w:eastAsia="Arial" w:hAnsi="Arial" w:cs="Arial"/>
          <w:i/>
          <w:color w:val="000000"/>
          <w:sz w:val="20"/>
          <w:szCs w:val="20"/>
        </w:rPr>
        <w:sectPr w:rsidR="00214BAD">
          <w:type w:val="continuous"/>
          <w:pgSz w:w="11906" w:h="16838"/>
          <w:pgMar w:top="680" w:right="851" w:bottom="851" w:left="851" w:header="0" w:footer="709" w:gutter="0"/>
          <w:cols w:num="2" w:space="708" w:equalWidth="0">
            <w:col w:w="4747" w:space="710"/>
            <w:col w:w="4747" w:space="0"/>
          </w:cols>
        </w:sectPr>
      </w:pPr>
      <w:r>
        <w:rPr>
          <w:rFonts w:ascii="Arial" w:eastAsia="Arial" w:hAnsi="Arial" w:cs="Arial"/>
          <w:i/>
          <w:color w:val="000000"/>
          <w:sz w:val="20"/>
          <w:szCs w:val="20"/>
        </w:rPr>
        <w:t>podpis zákonného zástupce</w:t>
      </w:r>
    </w:p>
    <w:p w14:paraId="262F5F01" w14:textId="77777777" w:rsidR="00214BAD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KAUT Bold" w:eastAsia="SKAUT Bold" w:hAnsi="SKAUT Bold" w:cs="SKAUT Bold"/>
          <w:color w:val="000000"/>
          <w:sz w:val="32"/>
          <w:szCs w:val="32"/>
        </w:rPr>
      </w:pPr>
      <w:r>
        <w:rPr>
          <w:rFonts w:ascii="SKAUT Bold" w:eastAsia="SKAUT Bold" w:hAnsi="SKAUT Bold" w:cs="SKAUT Bold"/>
          <w:color w:val="000000"/>
          <w:sz w:val="32"/>
          <w:szCs w:val="32"/>
        </w:rPr>
        <w:lastRenderedPageBreak/>
        <w:t>Dotazník o zdravotním stavu dítěte (anamnéza)</w:t>
      </w:r>
    </w:p>
    <w:p w14:paraId="025C82C2" w14:textId="77777777" w:rsidR="00214BAD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60"/>
        <w:rPr>
          <w:rFonts w:ascii="TheMix C5 Bold" w:eastAsia="TheMix C5 Bold" w:hAnsi="TheMix C5 Bold" w:cs="TheMix C5 Bold"/>
          <w:color w:val="000000"/>
          <w:sz w:val="26"/>
          <w:szCs w:val="26"/>
        </w:rPr>
      </w:pPr>
      <w:r>
        <w:rPr>
          <w:rFonts w:ascii="TheMix C5 Bold" w:eastAsia="TheMix C5 Bold" w:hAnsi="TheMix C5 Bold" w:cs="TheMix C5 Bold"/>
          <w:color w:val="000000"/>
          <w:sz w:val="26"/>
          <w:szCs w:val="26"/>
        </w:rPr>
        <w:t xml:space="preserve">pro účely skautského tábora </w:t>
      </w:r>
      <w:r>
        <w:rPr>
          <w:rFonts w:ascii="TheMix C5 Bold" w:eastAsia="TheMix C5 Bold" w:hAnsi="TheMix C5 Bold" w:cs="TheMix C5 Bold"/>
          <w:sz w:val="26"/>
          <w:szCs w:val="26"/>
        </w:rPr>
        <w:t>Kobylky - Na Kozlím Rohu</w:t>
      </w:r>
      <w:r>
        <w:rPr>
          <w:rFonts w:ascii="TheMix C5 Bold" w:eastAsia="TheMix C5 Bold" w:hAnsi="TheMix C5 Bold" w:cs="TheMix C5 Bold"/>
          <w:color w:val="000000"/>
          <w:sz w:val="26"/>
          <w:szCs w:val="26"/>
        </w:rPr>
        <w:t xml:space="preserve"> 202</w:t>
      </w:r>
      <w:r>
        <w:rPr>
          <w:rFonts w:ascii="TheMix C5 Bold" w:eastAsia="TheMix C5 Bold" w:hAnsi="TheMix C5 Bold" w:cs="TheMix C5 Bold"/>
          <w:sz w:val="26"/>
          <w:szCs w:val="26"/>
        </w:rPr>
        <w:t>3</w:t>
      </w:r>
    </w:p>
    <w:p w14:paraId="3210F457" w14:textId="77777777" w:rsidR="00214BAD" w:rsidRDefault="00000000">
      <w:pPr>
        <w:spacing w:after="24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Prosím vyplňte čitelně. Na pravdivosti údajů může záviset zdraví vašeho dítěte.</w:t>
      </w:r>
    </w:p>
    <w:p w14:paraId="4F7A795C" w14:textId="77777777" w:rsidR="00214BAD" w:rsidRDefault="00000000">
      <w:pPr>
        <w:tabs>
          <w:tab w:val="left" w:pos="2410"/>
        </w:tabs>
        <w:spacing w:after="120"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Jméno a příjmení dítěte:</w:t>
      </w:r>
      <w:r>
        <w:rPr>
          <w:rFonts w:ascii="Arial" w:eastAsia="Arial" w:hAnsi="Arial" w:cs="Arial"/>
          <w:color w:val="000000"/>
          <w:sz w:val="20"/>
          <w:szCs w:val="20"/>
        </w:rPr>
        <w:tab/>
        <w:t>……………………………………………………………………………………</w:t>
      </w:r>
    </w:p>
    <w:p w14:paraId="288EA167" w14:textId="77777777" w:rsidR="00214BAD" w:rsidRDefault="00000000">
      <w:pPr>
        <w:tabs>
          <w:tab w:val="left" w:pos="2410"/>
        </w:tabs>
        <w:spacing w:after="120"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Zdravotní pojišťovna:</w:t>
      </w:r>
      <w:r>
        <w:rPr>
          <w:rFonts w:ascii="Arial" w:eastAsia="Arial" w:hAnsi="Arial" w:cs="Arial"/>
          <w:color w:val="000000"/>
          <w:sz w:val="20"/>
          <w:szCs w:val="20"/>
        </w:rPr>
        <w:tab/>
        <w:t>…………………………………</w:t>
      </w:r>
      <w:r>
        <w:rPr>
          <w:rFonts w:ascii="Arial" w:eastAsia="Arial" w:hAnsi="Arial" w:cs="Arial"/>
          <w:color w:val="000000"/>
          <w:sz w:val="20"/>
          <w:szCs w:val="20"/>
        </w:rPr>
        <w:tab/>
        <w:t>Rodné číslo: …………………………</w:t>
      </w:r>
    </w:p>
    <w:p w14:paraId="02D2C43D" w14:textId="77777777" w:rsidR="00214BAD" w:rsidRDefault="00000000">
      <w:pPr>
        <w:tabs>
          <w:tab w:val="left" w:pos="2410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Váha dítěte: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.....…. kg </w:t>
      </w:r>
      <w:r>
        <w:rPr>
          <w:rFonts w:ascii="Arial" w:eastAsia="Arial" w:hAnsi="Arial" w:cs="Arial"/>
          <w:i/>
          <w:color w:val="000000"/>
          <w:sz w:val="20"/>
          <w:szCs w:val="20"/>
        </w:rPr>
        <w:t>(pro případné dávkování léčivých přípravků)</w:t>
      </w:r>
    </w:p>
    <w:p w14:paraId="6ABF0723" w14:textId="77777777" w:rsidR="00214BAD" w:rsidRDefault="00000000">
      <w:pP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Trpí dítě nějakou přecitlivělostí, alergií, astmatem apod.? Popište včetně projevů a alergenů.</w:t>
      </w:r>
    </w:p>
    <w:p w14:paraId="3D81C5A6" w14:textId="77777777" w:rsidR="00214BAD" w:rsidRDefault="00000000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36884C6B" w14:textId="77777777" w:rsidR="00214BAD" w:rsidRDefault="00000000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25E879EB" w14:textId="77777777" w:rsidR="00214BAD" w:rsidRDefault="00000000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6299E610" w14:textId="77777777" w:rsidR="00214BAD" w:rsidRDefault="00000000">
      <w:pP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Má dítě nějakou trvalou závažnou chorobu? (epilepsie, cukrovka apod.)</w:t>
      </w:r>
    </w:p>
    <w:p w14:paraId="451BEEC5" w14:textId="77777777" w:rsidR="00214BAD" w:rsidRDefault="00000000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5BA3D82D" w14:textId="77777777" w:rsidR="00214BAD" w:rsidRDefault="00000000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37A923AB" w14:textId="77777777" w:rsidR="00214BAD" w:rsidRDefault="00000000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6ECA317B" w14:textId="77777777" w:rsidR="00214BAD" w:rsidRDefault="00000000">
      <w:pP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Užívá Vaše dítě trvale nebo v době konání tábora nějaké léky? Kolikrát denně, v kolik hodin a v jakém množství?</w:t>
      </w:r>
    </w:p>
    <w:p w14:paraId="5DD93E22" w14:textId="77777777" w:rsidR="00214BAD" w:rsidRDefault="00000000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72318154" w14:textId="77777777" w:rsidR="00214BAD" w:rsidRDefault="00000000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703B71B1" w14:textId="77777777" w:rsidR="00214BAD" w:rsidRDefault="00000000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33858F02" w14:textId="77777777" w:rsidR="00214BAD" w:rsidRDefault="00000000">
      <w:pP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Setkalo se dítě v době půl roku před začátkem tábora s nějakou infekční chorobou?</w:t>
      </w:r>
    </w:p>
    <w:p w14:paraId="25CC155F" w14:textId="77777777" w:rsidR="00214BAD" w:rsidRDefault="00000000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215CA898" w14:textId="77777777" w:rsidR="00214BAD" w:rsidRDefault="00000000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7ABC82D7" w14:textId="77777777" w:rsidR="00214BAD" w:rsidRDefault="00000000">
      <w:pP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Bylo dítě v době jednoho měsíce před začátkem tábora nemocné?</w:t>
      </w:r>
    </w:p>
    <w:p w14:paraId="2CF47814" w14:textId="77777777" w:rsidR="00214BAD" w:rsidRDefault="00000000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39AF686A" w14:textId="77777777" w:rsidR="00214BAD" w:rsidRDefault="00000000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1945797C" w14:textId="77777777" w:rsidR="00214BAD" w:rsidRDefault="00000000">
      <w:pP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Je dítě schopné pohybové aktivity bez omezení? Pokud ne, jaké je to omezení?</w:t>
      </w:r>
    </w:p>
    <w:p w14:paraId="19524EC2" w14:textId="77777777" w:rsidR="00214BAD" w:rsidRDefault="00000000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05A4319C" w14:textId="77777777" w:rsidR="00214BAD" w:rsidRDefault="00000000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070FEBF1" w14:textId="77777777" w:rsidR="00214BAD" w:rsidRDefault="00000000">
      <w:pP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Jiné sdělení (pomočování, různé druhy fóbií nebo strachu, činnosti nebo jídla, kterým se dítě vyhýbá, hyperaktivita, zvýšená náladovost, specifické rady nebo prosby atd.):</w:t>
      </w:r>
    </w:p>
    <w:p w14:paraId="08DB2DDB" w14:textId="77777777" w:rsidR="00214BAD" w:rsidRDefault="00000000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5B7AF1F7" w14:textId="77777777" w:rsidR="00214BAD" w:rsidRDefault="00000000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16A16E8B" w14:textId="77777777" w:rsidR="00214BAD" w:rsidRDefault="00000000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4A1A8DDB" w14:textId="77777777" w:rsidR="00214BAD" w:rsidRDefault="0000000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Prohlašuji, že mé dítě: </w:t>
      </w:r>
      <w:r>
        <w:rPr>
          <w:rFonts w:ascii="Arial" w:eastAsia="Arial" w:hAnsi="Arial" w:cs="Arial"/>
          <w:b/>
          <w:color w:val="000000"/>
          <w:sz w:val="20"/>
          <w:szCs w:val="20"/>
        </w:rPr>
        <w:t>dovede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/ </w:t>
      </w:r>
      <w:r>
        <w:rPr>
          <w:rFonts w:ascii="Arial" w:eastAsia="Arial" w:hAnsi="Arial" w:cs="Arial"/>
          <w:b/>
          <w:color w:val="000000"/>
          <w:sz w:val="20"/>
          <w:szCs w:val="20"/>
        </w:rPr>
        <w:t>nedovede plavat </w:t>
      </w:r>
      <w:r>
        <w:rPr>
          <w:rFonts w:ascii="Arial" w:eastAsia="Arial" w:hAnsi="Arial" w:cs="Arial"/>
          <w:color w:val="000000"/>
          <w:sz w:val="20"/>
          <w:szCs w:val="20"/>
        </w:rPr>
        <w:t>*</w:t>
      </w:r>
    </w:p>
    <w:p w14:paraId="77C0EFB5" w14:textId="77777777" w:rsidR="00214BAD" w:rsidRDefault="00000000">
      <w:pPr>
        <w:spacing w:after="24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* nehodící se škrtněte</w:t>
      </w:r>
    </w:p>
    <w:p w14:paraId="3FB8FB33" w14:textId="77777777" w:rsidR="00214BAD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KAUT Bold" w:eastAsia="SKAUT Bold" w:hAnsi="SKAUT Bold" w:cs="SKAUT Bold"/>
          <w:color w:val="000000"/>
          <w:sz w:val="32"/>
          <w:szCs w:val="32"/>
        </w:rPr>
      </w:pPr>
      <w:r>
        <w:rPr>
          <w:rFonts w:ascii="SKAUT Bold" w:eastAsia="SKAUT Bold" w:hAnsi="SKAUT Bold" w:cs="SKAUT Bold"/>
          <w:color w:val="000000"/>
          <w:sz w:val="32"/>
          <w:szCs w:val="32"/>
        </w:rPr>
        <w:lastRenderedPageBreak/>
        <w:t>Souhlas zákonných zástupců s poskytováním informací o zdravotním stavu dítěte vedoucímu/zdravotníkovi akce:</w:t>
      </w:r>
    </w:p>
    <w:p w14:paraId="3689A487" w14:textId="77777777" w:rsidR="00214BAD" w:rsidRDefault="00214BAD"/>
    <w:p w14:paraId="59799014" w14:textId="77777777" w:rsidR="00214BAD" w:rsidRDefault="00000000">
      <w:pPr>
        <w:spacing w:after="120"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>V době konání letního skautského tábora na Kozlím Rohu, tj. od 2.7. do 7.7. 2023 souhlasím s poskytováním informací o zdravotním stavu mého nezletilého syna / mé nezletilé dcery ………………………………………… (jméno a příjmení),nar.…………………….ve smyslu ustanovení § 31 zákona č. 372/2011 Sb. o zdravotních službách, ve znění pozdějších předpisů (dále jen „zákon o zdravotních službách“)</w:t>
      </w:r>
    </w:p>
    <w:p w14:paraId="27994295" w14:textId="77777777" w:rsidR="00214BAD" w:rsidRDefault="00000000">
      <w:pPr>
        <w:spacing w:after="120"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>slečně Martině Loužecké (vůdce a zdravotník tábora), nar. 12. 08. 1996, bytem České Kopisty 88, Terezín 41201.</w:t>
      </w:r>
    </w:p>
    <w:p w14:paraId="3D9C1683" w14:textId="77777777" w:rsidR="00214BAD" w:rsidRDefault="00000000">
      <w:pPr>
        <w:spacing w:after="24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Tento souhlas uděluji na dobu neurčitou, mohu jej však kdykoliv odvolat.</w:t>
      </w:r>
    </w:p>
    <w:p w14:paraId="281864E6" w14:textId="77777777" w:rsidR="00214BAD" w:rsidRDefault="00000000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Kontaktní údaje zákonných zástupců nezletilého: </w:t>
      </w:r>
    </w:p>
    <w:p w14:paraId="4AE3A611" w14:textId="77777777" w:rsidR="00214BAD" w:rsidRDefault="00000000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 případě nutnosti, prosím, kontaktujte zákonné zástupce výše uvedeného dítěte na těchto telefonních číslech:</w:t>
      </w:r>
    </w:p>
    <w:p w14:paraId="1A66C434" w14:textId="77777777" w:rsidR="00214BAD" w:rsidRDefault="00214BAD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7381B330" w14:textId="77777777" w:rsidR="00214BAD" w:rsidRDefault="00000000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Příjmení, jméno: …………………………………………,</w:t>
      </w:r>
      <w:r>
        <w:rPr>
          <w:rFonts w:ascii="Arial" w:eastAsia="Arial" w:hAnsi="Arial" w:cs="Arial"/>
          <w:sz w:val="20"/>
          <w:szCs w:val="20"/>
        </w:rPr>
        <w:tab/>
        <w:t>telefonní číslo: ………………………</w:t>
      </w:r>
    </w:p>
    <w:p w14:paraId="51C43066" w14:textId="77777777" w:rsidR="00214BAD" w:rsidRDefault="00000000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6E818B8C" w14:textId="77777777" w:rsidR="00214BAD" w:rsidRDefault="00000000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Příjmení, jméno: …………………………………………,</w:t>
      </w:r>
      <w:r>
        <w:rPr>
          <w:rFonts w:ascii="Arial" w:eastAsia="Arial" w:hAnsi="Arial" w:cs="Arial"/>
          <w:sz w:val="20"/>
          <w:szCs w:val="20"/>
        </w:rPr>
        <w:tab/>
        <w:t>telefonní číslo: ………………………</w:t>
      </w:r>
    </w:p>
    <w:p w14:paraId="7AD37989" w14:textId="77777777" w:rsidR="00214BAD" w:rsidRDefault="00000000">
      <w:pPr>
        <w:spacing w:after="36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1DEA6A64" w14:textId="77777777" w:rsidR="00214BAD" w:rsidRDefault="00000000">
      <w:pPr>
        <w:spacing w:after="24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 ………………… dne………………………</w:t>
      </w:r>
    </w:p>
    <w:p w14:paraId="45004E47" w14:textId="77777777" w:rsidR="00214BAD" w:rsidRDefault="00000000">
      <w:pPr>
        <w:spacing w:after="48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Podpis zákonného zástupce nezletilého:</w:t>
      </w:r>
    </w:p>
    <w:p w14:paraId="37C7CC5D" w14:textId="77777777" w:rsidR="00214BAD" w:rsidRDefault="00000000">
      <w:pPr>
        <w:ind w:left="2832" w:hanging="28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</w:t>
      </w:r>
    </w:p>
    <w:p w14:paraId="06F7EC12" w14:textId="77777777" w:rsidR="00214BAD" w:rsidRDefault="00000000">
      <w:pPr>
        <w:spacing w:after="960"/>
        <w:ind w:left="2829" w:hanging="28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příjmení, jméno</w:t>
      </w:r>
    </w:p>
    <w:p w14:paraId="702831AC" w14:textId="77777777" w:rsidR="00214BAD" w:rsidRDefault="00000000">
      <w:pPr>
        <w:ind w:left="2832" w:hanging="28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</w:t>
      </w:r>
    </w:p>
    <w:p w14:paraId="51068A18" w14:textId="77777777" w:rsidR="00214BAD" w:rsidRDefault="00000000">
      <w:pPr>
        <w:ind w:left="2832" w:hanging="2832"/>
        <w:rPr>
          <w:rFonts w:ascii="Arial" w:eastAsia="Arial" w:hAnsi="Arial" w:cs="Arial"/>
          <w:sz w:val="20"/>
          <w:szCs w:val="20"/>
        </w:rPr>
        <w:sectPr w:rsidR="00214BAD">
          <w:type w:val="continuous"/>
          <w:pgSz w:w="11906" w:h="16838"/>
          <w:pgMar w:top="680" w:right="851" w:bottom="851" w:left="851" w:header="0" w:footer="709" w:gutter="0"/>
          <w:cols w:space="708"/>
        </w:sectPr>
      </w:pPr>
      <w:r>
        <w:rPr>
          <w:rFonts w:ascii="Arial" w:eastAsia="Arial" w:hAnsi="Arial" w:cs="Arial"/>
          <w:sz w:val="20"/>
          <w:szCs w:val="20"/>
        </w:rPr>
        <w:t>podpis</w:t>
      </w:r>
    </w:p>
    <w:p w14:paraId="02ECA93E" w14:textId="77777777" w:rsidR="00214BAD" w:rsidRDefault="00214B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sectPr w:rsidR="00214BAD">
      <w:type w:val="continuous"/>
      <w:pgSz w:w="11906" w:h="16838"/>
      <w:pgMar w:top="680" w:right="851" w:bottom="851" w:left="851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EEFC5" w14:textId="77777777" w:rsidR="00231FC8" w:rsidRDefault="00231FC8">
      <w:pPr>
        <w:spacing w:after="0" w:line="240" w:lineRule="auto"/>
      </w:pPr>
      <w:r>
        <w:separator/>
      </w:r>
    </w:p>
  </w:endnote>
  <w:endnote w:type="continuationSeparator" w:id="0">
    <w:p w14:paraId="4079A414" w14:textId="77777777" w:rsidR="00231FC8" w:rsidRDefault="0023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KAUT Bold">
    <w:altName w:val="Calibri"/>
    <w:charset w:val="00"/>
    <w:family w:val="auto"/>
    <w:pitch w:val="default"/>
  </w:font>
  <w:font w:name="TheMix C5 Bold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eMix C5 SemiLigh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60908" w14:textId="77777777" w:rsidR="00214BAD" w:rsidRDefault="00000000">
    <w:pPr>
      <w:pBdr>
        <w:top w:val="dotted" w:sz="4" w:space="4" w:color="A6A6A6"/>
      </w:pBdr>
      <w:tabs>
        <w:tab w:val="center" w:pos="5103"/>
        <w:tab w:val="right" w:pos="10204"/>
      </w:tabs>
      <w:spacing w:before="120" w:after="0" w:line="240" w:lineRule="auto"/>
    </w:pPr>
    <w:r>
      <w:rPr>
        <w:rFonts w:ascii="TheMix C5 SemiLight" w:eastAsia="TheMix C5 SemiLight" w:hAnsi="TheMix C5 SemiLight" w:cs="TheMix C5 SemiLight"/>
        <w:color w:val="A6A6A6"/>
        <w:sz w:val="14"/>
        <w:szCs w:val="14"/>
      </w:rPr>
      <w:t>Přihláška na tábor</w:t>
    </w:r>
    <w:r>
      <w:rPr>
        <w:rFonts w:ascii="TheMix C5 SemiLight" w:eastAsia="TheMix C5 SemiLight" w:hAnsi="TheMix C5 SemiLight" w:cs="TheMix C5 SemiLight"/>
        <w:color w:val="A6A6A6"/>
        <w:sz w:val="14"/>
        <w:szCs w:val="14"/>
      </w:rPr>
      <w:tab/>
    </w:r>
    <w:r>
      <w:rPr>
        <w:rFonts w:ascii="TheMix C5 SemiLight" w:eastAsia="TheMix C5 SemiLight" w:hAnsi="TheMix C5 SemiLight" w:cs="TheMix C5 SemiLight"/>
        <w:color w:val="A6A6A6"/>
        <w:sz w:val="14"/>
        <w:szCs w:val="14"/>
      </w:rPr>
      <w:tab/>
      <w:t xml:space="preserve">stránka </w:t>
    </w:r>
    <w:r>
      <w:rPr>
        <w:rFonts w:ascii="TheMix C5 SemiLight" w:eastAsia="TheMix C5 SemiLight" w:hAnsi="TheMix C5 SemiLight" w:cs="TheMix C5 SemiLight"/>
        <w:sz w:val="14"/>
        <w:szCs w:val="14"/>
      </w:rPr>
      <w:fldChar w:fldCharType="begin"/>
    </w:r>
    <w:r>
      <w:rPr>
        <w:rFonts w:ascii="TheMix C5 SemiLight" w:eastAsia="TheMix C5 SemiLight" w:hAnsi="TheMix C5 SemiLight" w:cs="TheMix C5 SemiLight"/>
        <w:sz w:val="14"/>
        <w:szCs w:val="14"/>
      </w:rPr>
      <w:instrText>PAGE</w:instrText>
    </w:r>
    <w:r>
      <w:rPr>
        <w:rFonts w:ascii="TheMix C5 SemiLight" w:eastAsia="TheMix C5 SemiLight" w:hAnsi="TheMix C5 SemiLight" w:cs="TheMix C5 SemiLight"/>
        <w:sz w:val="14"/>
        <w:szCs w:val="14"/>
      </w:rPr>
      <w:fldChar w:fldCharType="separate"/>
    </w:r>
    <w:r w:rsidR="002315C6">
      <w:rPr>
        <w:rFonts w:ascii="TheMix C5 SemiLight" w:eastAsia="TheMix C5 SemiLight" w:hAnsi="TheMix C5 SemiLight" w:cs="TheMix C5 SemiLight"/>
        <w:noProof/>
        <w:sz w:val="14"/>
        <w:szCs w:val="14"/>
      </w:rPr>
      <w:t>1</w:t>
    </w:r>
    <w:r>
      <w:rPr>
        <w:rFonts w:ascii="TheMix C5 SemiLight" w:eastAsia="TheMix C5 SemiLight" w:hAnsi="TheMix C5 SemiLight" w:cs="TheMix C5 SemiLight"/>
        <w:sz w:val="14"/>
        <w:szCs w:val="14"/>
      </w:rPr>
      <w:fldChar w:fldCharType="end"/>
    </w:r>
    <w:r>
      <w:rPr>
        <w:rFonts w:ascii="TheMix C5 SemiLight" w:eastAsia="TheMix C5 SemiLight" w:hAnsi="TheMix C5 SemiLight" w:cs="TheMix C5 SemiLight"/>
        <w:color w:val="A6A6A6"/>
        <w:sz w:val="14"/>
        <w:szCs w:val="14"/>
      </w:rPr>
      <w:t xml:space="preserve"> z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5B9AA" w14:textId="77777777" w:rsidR="00231FC8" w:rsidRDefault="00231FC8">
      <w:pPr>
        <w:spacing w:after="0" w:line="240" w:lineRule="auto"/>
      </w:pPr>
      <w:r>
        <w:separator/>
      </w:r>
    </w:p>
  </w:footnote>
  <w:footnote w:type="continuationSeparator" w:id="0">
    <w:p w14:paraId="3CD5D365" w14:textId="77777777" w:rsidR="00231FC8" w:rsidRDefault="00231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226B0"/>
    <w:multiLevelType w:val="multilevel"/>
    <w:tmpl w:val="BFC4649C"/>
    <w:lvl w:ilvl="0">
      <w:start w:val="1"/>
      <w:numFmt w:val="bullet"/>
      <w:lvlText w:val="-"/>
      <w:lvlJc w:val="left"/>
      <w:pPr>
        <w:ind w:left="720" w:hanging="360"/>
      </w:pPr>
      <w:rPr>
        <w:i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2A173F2"/>
    <w:multiLevelType w:val="multilevel"/>
    <w:tmpl w:val="D50833F6"/>
    <w:lvl w:ilvl="0">
      <w:start w:val="1"/>
      <w:numFmt w:val="bullet"/>
      <w:lvlText w:val="-"/>
      <w:lvlJc w:val="left"/>
      <w:pPr>
        <w:ind w:left="720" w:hanging="360"/>
      </w:pPr>
      <w:rPr>
        <w:i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97494864">
    <w:abstractNumId w:val="1"/>
  </w:num>
  <w:num w:numId="2" w16cid:durableId="647251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BAD"/>
    <w:rsid w:val="00214BAD"/>
    <w:rsid w:val="002315C6"/>
    <w:rsid w:val="0023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E85CD"/>
  <w15:docId w15:val="{D553D1EC-53BA-4EAA-AC76-3463354B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2C55"/>
    <w:rPr>
      <w:rFonts w:asciiTheme="minorHAnsi" w:eastAsiaTheme="minorHAnsi" w:hAnsiTheme="minorHAnsi" w:cstheme="minorBidi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E59FD"/>
    <w:pPr>
      <w:keepNext/>
      <w:keepLines/>
      <w:spacing w:before="360" w:after="360"/>
      <w:outlineLvl w:val="0"/>
    </w:pPr>
    <w:rPr>
      <w:rFonts w:ascii="SKAUT Bold" w:eastAsiaTheme="majorEastAsia" w:hAnsi="SKAUT Bold" w:cstheme="majorBidi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2447F"/>
    <w:pPr>
      <w:keepNext/>
      <w:keepLines/>
      <w:spacing w:before="360" w:after="60"/>
      <w:outlineLvl w:val="1"/>
    </w:pPr>
    <w:rPr>
      <w:rFonts w:ascii="TheMix C5 Bold" w:eastAsia="Times New Roman" w:hAnsi="TheMix C5 Bold" w:cstheme="majorHAnsi"/>
      <w:sz w:val="26"/>
      <w:szCs w:val="26"/>
      <w:lang w:eastAsia="cs-CZ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qFormat/>
    <w:rsid w:val="002D2C55"/>
  </w:style>
  <w:style w:type="character" w:customStyle="1" w:styleId="Nadpis1Char">
    <w:name w:val="Nadpis 1 Char"/>
    <w:basedOn w:val="Standardnpsmoodstavce"/>
    <w:link w:val="Nadpis1"/>
    <w:uiPriority w:val="9"/>
    <w:qFormat/>
    <w:rsid w:val="003E59FD"/>
    <w:rPr>
      <w:rFonts w:ascii="SKAUT Bold" w:eastAsiaTheme="majorEastAsia" w:hAnsi="SKAUT Bold" w:cstheme="majorBidi"/>
      <w:sz w:val="4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B2447F"/>
    <w:rPr>
      <w:rFonts w:ascii="TheMix C5 Bold" w:eastAsia="Times New Roman" w:hAnsi="TheMix C5 Bold" w:cstheme="majorHAnsi"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8A62F9"/>
  </w:style>
  <w:style w:type="character" w:customStyle="1" w:styleId="Internetovodkaz">
    <w:name w:val="Internetový odkaz"/>
    <w:basedOn w:val="Standardnpsmoodstavce"/>
    <w:uiPriority w:val="99"/>
    <w:unhideWhenUsed/>
    <w:rsid w:val="008A62F9"/>
    <w:rPr>
      <w:color w:val="0563C1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B424E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1B5547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A2605B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eastAsia="Times New Roman" w:hAnsi="Times New Roman" w:cs="Arial"/>
      <w:i/>
      <w:color w:val="000000"/>
      <w:sz w:val="20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ascii="Arial" w:hAnsi="Arial" w:cs="Arial"/>
      <w:b/>
      <w:bCs/>
      <w:sz w:val="20"/>
      <w:szCs w:val="20"/>
    </w:rPr>
  </w:style>
  <w:style w:type="character" w:customStyle="1" w:styleId="ListLabel42">
    <w:name w:val="ListLabel 42"/>
    <w:qFormat/>
    <w:rPr>
      <w:rFonts w:ascii="Arial" w:eastAsia="Times New Roman" w:hAnsi="Arial" w:cs="Arial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Normlnweb">
    <w:name w:val="Normal (Web)"/>
    <w:basedOn w:val="Normln"/>
    <w:uiPriority w:val="99"/>
    <w:semiHidden/>
    <w:unhideWhenUsed/>
    <w:qFormat/>
    <w:rsid w:val="00E7569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A4F8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D2C55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A62F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B424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it.ly/2p4pih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9B34d1ikDkchkV8Tnf6jldL6RA==">CgMxLjA4AHIhMVN5Q2tqU242Y1o5UjlXdGFHNmlROFVWbEN2dkQ5YVdk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6671</Characters>
  <Application>Microsoft Office Word</Application>
  <DocSecurity>0</DocSecurity>
  <Lines>55</Lines>
  <Paragraphs>15</Paragraphs>
  <ScaleCrop>false</ScaleCrop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Novak</dc:creator>
  <cp:lastModifiedBy>Loužecká Martina</cp:lastModifiedBy>
  <cp:revision>2</cp:revision>
  <dcterms:created xsi:type="dcterms:W3CDTF">2021-06-04T11:39:00Z</dcterms:created>
  <dcterms:modified xsi:type="dcterms:W3CDTF">2023-06-14T10:45:00Z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Junák - český skaut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